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1124" w:firstLineChars="4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南京邮电大学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年硕士研究生招生考生个人陈述表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87"/>
        <w:gridCol w:w="1588"/>
        <w:gridCol w:w="559"/>
        <w:gridCol w:w="730"/>
        <w:gridCol w:w="731"/>
        <w:gridCol w:w="73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一志愿报考学校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初试科目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及成绩</w:t>
            </w:r>
          </w:p>
        </w:tc>
        <w:tc>
          <w:tcPr>
            <w:tcW w:w="559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</w:tc>
        <w:tc>
          <w:tcPr>
            <w:tcW w:w="730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731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专一</w:t>
            </w:r>
          </w:p>
        </w:tc>
        <w:tc>
          <w:tcPr>
            <w:tcW w:w="730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专二</w:t>
            </w:r>
          </w:p>
        </w:tc>
        <w:tc>
          <w:tcPr>
            <w:tcW w:w="731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9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毕业论文介绍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科研成果介绍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>
            <w:pPr>
              <w:ind w:firstLine="2240" w:firstLineChars="8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考生签名：        时间：202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3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MTVlNjdmNzA1NzM0M2I5NjkxNzhlMzA0YjhmYzAifQ=="/>
  </w:docVars>
  <w:rsids>
    <w:rsidRoot w:val="0013438B"/>
    <w:rsid w:val="00074BF1"/>
    <w:rsid w:val="0011065A"/>
    <w:rsid w:val="0013438B"/>
    <w:rsid w:val="002B601F"/>
    <w:rsid w:val="002D64ED"/>
    <w:rsid w:val="003D276A"/>
    <w:rsid w:val="00482479"/>
    <w:rsid w:val="0060552F"/>
    <w:rsid w:val="008E36B6"/>
    <w:rsid w:val="009346B3"/>
    <w:rsid w:val="00C13EE3"/>
    <w:rsid w:val="12192426"/>
    <w:rsid w:val="184F4957"/>
    <w:rsid w:val="2A7C29D2"/>
    <w:rsid w:val="380A063C"/>
    <w:rsid w:val="40565C55"/>
    <w:rsid w:val="42B84886"/>
    <w:rsid w:val="4C933BAD"/>
    <w:rsid w:val="5AFD79A2"/>
    <w:rsid w:val="74F10AA7"/>
    <w:rsid w:val="7896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3</TotalTime>
  <ScaleCrop>false</ScaleCrop>
  <LinksUpToDate>false</LinksUpToDate>
  <CharactersWithSpaces>191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2020-05-03T02:57:00Z</dcterms:created>
  <dc:creator>zhao</dc:creator>
  <cp:lastModifiedBy>高含笑</cp:lastModifiedBy>
  <dcterms:modified xsi:type="dcterms:W3CDTF">2024-03-22T03:28:45Z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BB39D061F67D491DA0F01A1056B51612_12</vt:lpwstr>
  </property>
</Properties>
</file>